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A038" w14:textId="77777777" w:rsidR="00BB13DB" w:rsidRDefault="00972815" w:rsidP="00972815">
      <w:pPr>
        <w:spacing w:line="276" w:lineRule="auto"/>
        <w:jc w:val="center"/>
        <w:rPr>
          <w:b/>
        </w:rPr>
      </w:pPr>
      <w:r>
        <w:rPr>
          <w:b/>
        </w:rPr>
        <w:t xml:space="preserve">Nominations </w:t>
      </w:r>
      <w:r w:rsidR="00060801">
        <w:rPr>
          <w:b/>
        </w:rPr>
        <w:t xml:space="preserve">Form for Office Bearers in </w:t>
      </w:r>
      <w:r>
        <w:rPr>
          <w:b/>
        </w:rPr>
        <w:t>the DSAA Executive Committee</w:t>
      </w:r>
    </w:p>
    <w:p w14:paraId="3A5B2FF4" w14:textId="351BEEF9" w:rsidR="00972815" w:rsidRPr="00871236" w:rsidRDefault="00972815" w:rsidP="00871236">
      <w:pPr>
        <w:spacing w:line="276" w:lineRule="auto"/>
        <w:jc w:val="center"/>
        <w:rPr>
          <w:b/>
        </w:rPr>
      </w:pPr>
      <w:r>
        <w:rPr>
          <w:b/>
        </w:rPr>
        <w:t>20</w:t>
      </w:r>
      <w:r w:rsidR="00472236">
        <w:rPr>
          <w:b/>
        </w:rPr>
        <w:t>2</w:t>
      </w:r>
      <w:r w:rsidR="00AF5DA1">
        <w:rPr>
          <w:b/>
        </w:rPr>
        <w:t>2</w:t>
      </w:r>
      <w:r w:rsidR="00932FEB">
        <w:rPr>
          <w:b/>
        </w:rPr>
        <w:t xml:space="preserve"> to 202</w:t>
      </w:r>
      <w:r w:rsidR="00AF5DA1">
        <w:rPr>
          <w:b/>
        </w:rPr>
        <w:t>4</w:t>
      </w:r>
    </w:p>
    <w:p w14:paraId="574B728A" w14:textId="76DEA020" w:rsidR="00060801" w:rsidRPr="00C90E85" w:rsidRDefault="00060801" w:rsidP="00932FEB">
      <w:pPr>
        <w:jc w:val="both"/>
      </w:pPr>
      <w:r w:rsidRPr="00C90E85">
        <w:t>The following (2 year) positions on the Development Studies Association of Australia (</w:t>
      </w:r>
      <w:r w:rsidR="00F52115">
        <w:t>D</w:t>
      </w:r>
      <w:r w:rsidRPr="00C90E85">
        <w:t xml:space="preserve">SAA) Executive Committee will be open for election at the DSAA Annual General Meeting, </w:t>
      </w:r>
      <w:r w:rsidR="00B51588">
        <w:t>8 July</w:t>
      </w:r>
      <w:r w:rsidR="00414492">
        <w:t xml:space="preserve"> </w:t>
      </w:r>
      <w:r w:rsidR="00B51588">
        <w:t>2022</w:t>
      </w:r>
      <w:r w:rsidR="00414492">
        <w:t xml:space="preserve">, </w:t>
      </w:r>
      <w:r w:rsidR="00B51588">
        <w:t>3</w:t>
      </w:r>
      <w:r w:rsidR="00414492">
        <w:t>pm</w:t>
      </w:r>
      <w:r w:rsidRPr="00C90E85">
        <w:t xml:space="preserve">. In order to qualify for nomination a person must </w:t>
      </w:r>
      <w:r w:rsidRPr="00361273">
        <w:t>be a current financial member</w:t>
      </w:r>
      <w:r w:rsidRPr="00C90E85">
        <w:rPr>
          <w:b/>
        </w:rPr>
        <w:t xml:space="preserve"> </w:t>
      </w:r>
      <w:r w:rsidR="00361273">
        <w:t xml:space="preserve">of DSAA </w:t>
      </w:r>
      <w:r w:rsidR="00361273" w:rsidRPr="00D55F73">
        <w:t xml:space="preserve">at </w:t>
      </w:r>
      <w:r w:rsidR="00361273" w:rsidRPr="00D55F73">
        <w:rPr>
          <w:b/>
        </w:rPr>
        <w:t>the time of the election</w:t>
      </w:r>
      <w:r w:rsidR="00361273" w:rsidRPr="00D55F73">
        <w:t xml:space="preserve">. A </w:t>
      </w:r>
      <w:r w:rsidRPr="00D55F73">
        <w:t>current financial member of DSAA</w:t>
      </w:r>
      <w:r w:rsidR="00C90E85" w:rsidRPr="00D55F73">
        <w:t xml:space="preserve"> </w:t>
      </w:r>
      <w:r w:rsidR="00361273" w:rsidRPr="00D55F73">
        <w:t>can nominate someone with their consent, or alternatively, members can self-nominate.</w:t>
      </w:r>
      <w:r w:rsidR="00361273">
        <w:rPr>
          <w:b/>
        </w:rPr>
        <w:t xml:space="preserve"> </w:t>
      </w:r>
      <w:r w:rsidR="00C90E85">
        <w:t xml:space="preserve"> </w:t>
      </w:r>
    </w:p>
    <w:p w14:paraId="0475FC3E" w14:textId="77777777" w:rsidR="00972815" w:rsidRDefault="00972815" w:rsidP="000E252B"/>
    <w:p w14:paraId="3D5A7D69" w14:textId="1CD8A231" w:rsidR="00C90E85" w:rsidRDefault="00C90E85" w:rsidP="00C90E85">
      <w:r w:rsidRPr="00C90E85">
        <w:t>The Committee consists of bet</w:t>
      </w:r>
      <w:r w:rsidR="00414492">
        <w:t>ween 8 to 10 members. To ensure both continuity and vibrancy of the Committee, DSAA rules stipulate that 50% of seats are up for election every year. In 202</w:t>
      </w:r>
      <w:r w:rsidR="00B51588">
        <w:t>2</w:t>
      </w:r>
      <w:r w:rsidR="00414492">
        <w:t>, the following positions will be open:</w:t>
      </w:r>
    </w:p>
    <w:p w14:paraId="3DD2FE87" w14:textId="77777777" w:rsidR="00084EE1" w:rsidRDefault="00084EE1" w:rsidP="00C90E85"/>
    <w:p w14:paraId="538A0966" w14:textId="6D7A2B36" w:rsidR="00C90E85" w:rsidRDefault="00C90E85" w:rsidP="00C90E85">
      <w:pPr>
        <w:pStyle w:val="ListParagraph"/>
        <w:numPr>
          <w:ilvl w:val="0"/>
          <w:numId w:val="2"/>
        </w:numPr>
      </w:pPr>
      <w:r>
        <w:t>President</w:t>
      </w:r>
    </w:p>
    <w:p w14:paraId="02D8B9F8" w14:textId="71D39DA3" w:rsidR="00B51588" w:rsidRDefault="00B51588" w:rsidP="00C90E85">
      <w:pPr>
        <w:pStyle w:val="ListParagraph"/>
        <w:numPr>
          <w:ilvl w:val="0"/>
          <w:numId w:val="2"/>
        </w:numPr>
      </w:pPr>
      <w:r>
        <w:t>Vice President</w:t>
      </w:r>
    </w:p>
    <w:p w14:paraId="5DFC1E99" w14:textId="77777777" w:rsidR="00B51588" w:rsidRDefault="00C90E85" w:rsidP="00C90E85">
      <w:pPr>
        <w:pStyle w:val="ListParagraph"/>
        <w:numPr>
          <w:ilvl w:val="0"/>
          <w:numId w:val="2"/>
        </w:numPr>
      </w:pPr>
      <w:r>
        <w:t>Secretary</w:t>
      </w:r>
    </w:p>
    <w:p w14:paraId="41D065C1" w14:textId="7FB0E493" w:rsidR="00B51588" w:rsidRPr="00C90E85" w:rsidRDefault="00B51588" w:rsidP="00B51588">
      <w:pPr>
        <w:pStyle w:val="ListParagraph"/>
        <w:numPr>
          <w:ilvl w:val="0"/>
          <w:numId w:val="2"/>
        </w:numPr>
      </w:pPr>
      <w:r>
        <w:rPr>
          <w:rFonts w:hint="eastAsia"/>
        </w:rPr>
        <w:t>T</w:t>
      </w:r>
      <w:r>
        <w:t>reasurer</w:t>
      </w:r>
      <w:r w:rsidR="00C90E85" w:rsidRPr="00C90E85">
        <w:rPr>
          <w:rFonts w:ascii="MS Gothic" w:eastAsia="MS Gothic" w:hAnsi="MS Gothic" w:cs="MS Gothic" w:hint="eastAsia"/>
        </w:rPr>
        <w:t> </w:t>
      </w:r>
    </w:p>
    <w:p w14:paraId="58AD4B89" w14:textId="77777777" w:rsidR="00C90E85" w:rsidRPr="00C90E85" w:rsidRDefault="00414492" w:rsidP="00414492">
      <w:pPr>
        <w:pStyle w:val="ListParagraph"/>
        <w:numPr>
          <w:ilvl w:val="0"/>
          <w:numId w:val="2"/>
        </w:numPr>
      </w:pPr>
      <w:r>
        <w:t>Industry representative</w:t>
      </w:r>
      <w:r w:rsidR="00C90E85" w:rsidRPr="00414492">
        <w:rPr>
          <w:rFonts w:ascii="MS Gothic" w:eastAsia="MS Gothic" w:hAnsi="MS Gothic" w:cs="MS Gothic"/>
        </w:rPr>
        <w:t> </w:t>
      </w:r>
    </w:p>
    <w:p w14:paraId="0B37A2B6" w14:textId="47E9103B" w:rsidR="00C90E85" w:rsidRPr="00C90E85" w:rsidRDefault="00084EE1" w:rsidP="00C90E85">
      <w:pPr>
        <w:pStyle w:val="ListParagraph"/>
        <w:numPr>
          <w:ilvl w:val="0"/>
          <w:numId w:val="2"/>
        </w:numPr>
      </w:pPr>
      <w:r>
        <w:t>1</w:t>
      </w:r>
      <w:r w:rsidR="00414492">
        <w:t xml:space="preserve"> </w:t>
      </w:r>
      <w:r w:rsidR="00C90E85" w:rsidRPr="00C90E85">
        <w:t>Ordinary member</w:t>
      </w:r>
    </w:p>
    <w:p w14:paraId="7069CEB8" w14:textId="77777777" w:rsidR="00972815" w:rsidRDefault="00972815" w:rsidP="000E252B"/>
    <w:p w14:paraId="262C684C" w14:textId="5CB01788" w:rsidR="00B76A90" w:rsidRPr="00D55F73" w:rsidRDefault="00C90E85" w:rsidP="00B51588">
      <w:r w:rsidRPr="00D55F73">
        <w:t xml:space="preserve">Nominations </w:t>
      </w:r>
      <w:r w:rsidR="002129CD">
        <w:t>will</w:t>
      </w:r>
      <w:r w:rsidR="00414492">
        <w:t xml:space="preserve"> be</w:t>
      </w:r>
      <w:r w:rsidRPr="00D55F73">
        <w:t xml:space="preserve"> accepted from </w:t>
      </w:r>
      <w:r w:rsidR="00B51588">
        <w:t>10</w:t>
      </w:r>
      <w:r w:rsidR="00414492">
        <w:t xml:space="preserve"> </w:t>
      </w:r>
      <w:r w:rsidR="00084EE1">
        <w:t xml:space="preserve">June </w:t>
      </w:r>
      <w:r w:rsidR="00414492">
        <w:t xml:space="preserve">– </w:t>
      </w:r>
      <w:r w:rsidR="00B51588">
        <w:t>24</w:t>
      </w:r>
      <w:r w:rsidR="00414492">
        <w:t xml:space="preserve"> </w:t>
      </w:r>
      <w:r w:rsidR="00B51588">
        <w:t>June</w:t>
      </w:r>
      <w:r w:rsidR="007D336F" w:rsidRPr="00D55F73">
        <w:t xml:space="preserve"> inclusive. </w:t>
      </w:r>
    </w:p>
    <w:p w14:paraId="3D596A19" w14:textId="77777777" w:rsidR="00B51588" w:rsidRDefault="00B51588" w:rsidP="00B51588"/>
    <w:p w14:paraId="10AA0467" w14:textId="65D8BBBB" w:rsidR="00C90E85" w:rsidRDefault="00B76A90" w:rsidP="00B51588">
      <w:r w:rsidRPr="00D55F73">
        <w:t xml:space="preserve">Voting will take place </w:t>
      </w:r>
      <w:r w:rsidR="00361273" w:rsidRPr="00D55F73">
        <w:t xml:space="preserve">by electronic proxy </w:t>
      </w:r>
      <w:r w:rsidRPr="00D55F73">
        <w:t xml:space="preserve">via </w:t>
      </w:r>
      <w:r w:rsidR="00361273" w:rsidRPr="00D55F73">
        <w:t>S</w:t>
      </w:r>
      <w:r w:rsidRPr="00D55F73">
        <w:t>urvey</w:t>
      </w:r>
      <w:r w:rsidR="00361273" w:rsidRPr="00D55F73">
        <w:t xml:space="preserve"> Monkey. Votes by electronic proxy will be open from </w:t>
      </w:r>
      <w:r w:rsidR="004171E0">
        <w:t>27 June</w:t>
      </w:r>
      <w:r w:rsidR="00414492">
        <w:t xml:space="preserve"> to </w:t>
      </w:r>
      <w:r w:rsidR="00084EE1">
        <w:t>7 July, 12pm.</w:t>
      </w:r>
    </w:p>
    <w:p w14:paraId="6577A042" w14:textId="77777777" w:rsidR="00414492" w:rsidRDefault="00414492" w:rsidP="00414492">
      <w:pPr>
        <w:jc w:val="center"/>
      </w:pPr>
    </w:p>
    <w:p w14:paraId="394BF0B3" w14:textId="77777777" w:rsidR="00972815" w:rsidRDefault="00C90E85" w:rsidP="00932FEB">
      <w:pPr>
        <w:jc w:val="both"/>
      </w:pPr>
      <w:r>
        <w:t xml:space="preserve">Please refer to the DSAA </w:t>
      </w:r>
      <w:r w:rsidR="002129CD">
        <w:t>R</w:t>
      </w:r>
      <w:r>
        <w:t>ules</w:t>
      </w:r>
      <w:r w:rsidR="002129CD">
        <w:t xml:space="preserve"> of Association</w:t>
      </w:r>
      <w:r>
        <w:t xml:space="preserve"> for details of eligibility and the rules governing elections</w:t>
      </w:r>
      <w:r w:rsidR="009432D7">
        <w:t>, and the resp</w:t>
      </w:r>
      <w:r w:rsidR="002129CD">
        <w:t>onsibilities of elected members.</w:t>
      </w:r>
    </w:p>
    <w:p w14:paraId="315DCC02" w14:textId="77777777" w:rsidR="00B76A90" w:rsidRDefault="00B76A90" w:rsidP="00932FEB">
      <w:pPr>
        <w:jc w:val="both"/>
      </w:pPr>
    </w:p>
    <w:p w14:paraId="76683F6A" w14:textId="7F7BD244" w:rsidR="000E252B" w:rsidRDefault="00E05402" w:rsidP="00932FEB">
      <w:pPr>
        <w:jc w:val="both"/>
      </w:pPr>
      <w:r>
        <w:t>Please return the completed nomination form to</w:t>
      </w:r>
      <w:r w:rsidR="00361273">
        <w:t xml:space="preserve"> </w:t>
      </w:r>
      <w:hyperlink r:id="rId10" w:history="1">
        <w:r w:rsidR="00084EE1" w:rsidRPr="0013046F">
          <w:rPr>
            <w:rStyle w:val="Hyperlink"/>
            <w:rFonts w:ascii="Helvetica" w:eastAsia="Times New Roman" w:hAnsi="Helvetica" w:cs="Times New Roman"/>
            <w:shd w:val="clear" w:color="auto" w:fill="FFFFFF"/>
            <w:lang w:eastAsia="en-GB"/>
          </w:rPr>
          <w:t>anthony.ware@deakin.edu.au</w:t>
        </w:r>
      </w:hyperlink>
      <w:r w:rsidR="00084EE1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 xml:space="preserve"> </w:t>
      </w:r>
      <w:r w:rsidR="002129CD">
        <w:t>no later than COB</w:t>
      </w:r>
      <w:r>
        <w:t xml:space="preserve"> </w:t>
      </w:r>
      <w:r w:rsidR="00361273">
        <w:t>2</w:t>
      </w:r>
      <w:r w:rsidR="00084EE1">
        <w:t>4</w:t>
      </w:r>
      <w:r w:rsidR="002129CD">
        <w:t xml:space="preserve"> </w:t>
      </w:r>
      <w:r w:rsidR="00084EE1">
        <w:t>June</w:t>
      </w:r>
      <w:r w:rsidR="002129CD">
        <w:t xml:space="preserve"> 202</w:t>
      </w:r>
      <w:r w:rsidR="00084EE1">
        <w:t>2</w:t>
      </w:r>
      <w:r w:rsidRPr="00B76A90">
        <w:rPr>
          <w:color w:val="000000" w:themeColor="text1"/>
        </w:rPr>
        <w:t xml:space="preserve">. </w:t>
      </w:r>
      <w:r w:rsidR="009432D7">
        <w:t>Members can nominate more than one candidate if they are contesting different positions, but can only nominate one candidate in each position</w:t>
      </w:r>
      <w:r w:rsidR="00361273" w:rsidRPr="00D55F73">
        <w:t>. For candidates self-nominating</w:t>
      </w:r>
      <w:r w:rsidR="00084EE1">
        <w:t xml:space="preserve"> (the easiest option!)</w:t>
      </w:r>
      <w:r w:rsidR="00361273" w:rsidRPr="00D55F73">
        <w:t>, you need to simply fill out your details and tick the relevant box.</w:t>
      </w:r>
      <w:r w:rsidR="00361273">
        <w:t xml:space="preserve"> </w:t>
      </w:r>
    </w:p>
    <w:p w14:paraId="7258559D" w14:textId="384496E6" w:rsidR="00166CEF" w:rsidRDefault="00166CEF" w:rsidP="00932FEB">
      <w:pPr>
        <w:jc w:val="both"/>
      </w:pPr>
    </w:p>
    <w:p w14:paraId="3A5DCC19" w14:textId="1C453A2F" w:rsidR="002979EC" w:rsidRDefault="002979EC" w:rsidP="00932FEB">
      <w:pPr>
        <w:jc w:val="both"/>
      </w:pPr>
      <w:r>
        <w:t>Please note you can nominate for more than one position.</w:t>
      </w:r>
    </w:p>
    <w:p w14:paraId="1855CBC8" w14:textId="77777777" w:rsidR="00E05402" w:rsidRDefault="00E05402" w:rsidP="000E2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CF54FE" w:rsidRPr="00CF54FE" w14:paraId="5A77A894" w14:textId="77777777" w:rsidTr="00DB1932">
        <w:tc>
          <w:tcPr>
            <w:tcW w:w="3681" w:type="dxa"/>
          </w:tcPr>
          <w:p w14:paraId="2E777E51" w14:textId="77777777" w:rsidR="00CF54FE" w:rsidRPr="00CF54FE" w:rsidRDefault="00CF54FE" w:rsidP="00BF3D63">
            <w:r w:rsidRPr="00CF54FE">
              <w:t>Name of Candidate:</w:t>
            </w:r>
          </w:p>
        </w:tc>
        <w:tc>
          <w:tcPr>
            <w:tcW w:w="5103" w:type="dxa"/>
          </w:tcPr>
          <w:p w14:paraId="3935A7EB" w14:textId="77777777" w:rsidR="00CF54FE" w:rsidRPr="00CF54FE" w:rsidRDefault="00CF54FE" w:rsidP="00412276"/>
        </w:tc>
      </w:tr>
      <w:tr w:rsidR="00CF54FE" w:rsidRPr="00CF54FE" w14:paraId="6DF60387" w14:textId="77777777" w:rsidTr="00DB1932">
        <w:tc>
          <w:tcPr>
            <w:tcW w:w="3681" w:type="dxa"/>
          </w:tcPr>
          <w:p w14:paraId="3B8B172C" w14:textId="77777777" w:rsidR="00CF54FE" w:rsidRPr="00CF54FE" w:rsidRDefault="00CF54FE" w:rsidP="00BF3D63">
            <w:r w:rsidRPr="00CF54FE">
              <w:t xml:space="preserve">Position </w:t>
            </w:r>
            <w:r>
              <w:t>of office (President</w:t>
            </w:r>
            <w:r w:rsidRPr="00CF54FE">
              <w:t xml:space="preserve"> etc.): </w:t>
            </w:r>
          </w:p>
        </w:tc>
        <w:tc>
          <w:tcPr>
            <w:tcW w:w="5103" w:type="dxa"/>
          </w:tcPr>
          <w:p w14:paraId="6204D1EB" w14:textId="69DD0B42" w:rsidR="00CF54FE" w:rsidRPr="00CF54FE" w:rsidRDefault="002979EC" w:rsidP="00BF3D63">
            <w:r>
              <w:t xml:space="preserve">(list all) </w:t>
            </w:r>
          </w:p>
        </w:tc>
      </w:tr>
      <w:tr w:rsidR="00CF54FE" w:rsidRPr="00CF54FE" w14:paraId="234480ED" w14:textId="77777777" w:rsidTr="00DB1932">
        <w:tc>
          <w:tcPr>
            <w:tcW w:w="3681" w:type="dxa"/>
          </w:tcPr>
          <w:p w14:paraId="11F2461C" w14:textId="77777777" w:rsidR="00CF54FE" w:rsidRPr="00CF54FE" w:rsidRDefault="00CF54FE" w:rsidP="00BF3D63">
            <w:r w:rsidRPr="00CF54FE">
              <w:t>Email of Candidate:</w:t>
            </w:r>
          </w:p>
        </w:tc>
        <w:tc>
          <w:tcPr>
            <w:tcW w:w="5103" w:type="dxa"/>
          </w:tcPr>
          <w:p w14:paraId="16786196" w14:textId="77777777" w:rsidR="00CF54FE" w:rsidRPr="00CF54FE" w:rsidRDefault="00CF54FE" w:rsidP="00BF3D63"/>
        </w:tc>
      </w:tr>
      <w:tr w:rsidR="00DB1932" w:rsidRPr="00CF54FE" w14:paraId="0AD4DDDC" w14:textId="77777777" w:rsidTr="00DB1932">
        <w:tc>
          <w:tcPr>
            <w:tcW w:w="3681" w:type="dxa"/>
          </w:tcPr>
          <w:p w14:paraId="1612B7E0" w14:textId="77777777" w:rsidR="00DB1932" w:rsidRPr="00CF54FE" w:rsidRDefault="00DB1932" w:rsidP="00DB1932">
            <w:r w:rsidRPr="00CF54FE">
              <w:t>Nominated by:</w:t>
            </w:r>
          </w:p>
        </w:tc>
        <w:tc>
          <w:tcPr>
            <w:tcW w:w="5103" w:type="dxa"/>
          </w:tcPr>
          <w:p w14:paraId="6724D38E" w14:textId="77777777" w:rsidR="00DB1932" w:rsidRPr="00CF54FE" w:rsidRDefault="00DB1932" w:rsidP="00DB1932"/>
        </w:tc>
      </w:tr>
      <w:tr w:rsidR="00DB1932" w:rsidRPr="00CF54FE" w14:paraId="4602E7B8" w14:textId="77777777" w:rsidTr="00DB1932">
        <w:tc>
          <w:tcPr>
            <w:tcW w:w="3681" w:type="dxa"/>
          </w:tcPr>
          <w:p w14:paraId="234FEA49" w14:textId="77777777" w:rsidR="00DB1932" w:rsidRPr="00CF54FE" w:rsidRDefault="00DB1932" w:rsidP="00DB1932">
            <w:r w:rsidRPr="00CF54FE">
              <w:t xml:space="preserve">Email of nominating member: </w:t>
            </w:r>
          </w:p>
        </w:tc>
        <w:tc>
          <w:tcPr>
            <w:tcW w:w="5103" w:type="dxa"/>
          </w:tcPr>
          <w:p w14:paraId="4BDBB02F" w14:textId="77777777" w:rsidR="00DB1932" w:rsidRPr="00CF54FE" w:rsidRDefault="00DB1932" w:rsidP="002129CD"/>
        </w:tc>
      </w:tr>
      <w:tr w:rsidR="00361273" w:rsidRPr="00CF54FE" w14:paraId="1B42D711" w14:textId="77777777" w:rsidTr="00DB1932">
        <w:tc>
          <w:tcPr>
            <w:tcW w:w="3681" w:type="dxa"/>
          </w:tcPr>
          <w:p w14:paraId="78806637" w14:textId="77777777" w:rsidR="00361273" w:rsidRPr="00CF54FE" w:rsidRDefault="00235AA2" w:rsidP="00DB1932">
            <w:r w:rsidRPr="00D55F73">
              <w:t>T</w:t>
            </w:r>
            <w:r w:rsidR="00361273" w:rsidRPr="00D55F73">
              <w:t>ick if you are self-nominating</w:t>
            </w:r>
          </w:p>
        </w:tc>
        <w:tc>
          <w:tcPr>
            <w:tcW w:w="5103" w:type="dxa"/>
          </w:tcPr>
          <w:p w14:paraId="70DE4D27" w14:textId="77777777" w:rsidR="00361273" w:rsidRPr="00CF54FE" w:rsidRDefault="00361273" w:rsidP="00DB1932"/>
        </w:tc>
      </w:tr>
      <w:tr w:rsidR="00DB1932" w:rsidRPr="00CF54FE" w14:paraId="7B1515FE" w14:textId="77777777" w:rsidTr="00DB1932">
        <w:tc>
          <w:tcPr>
            <w:tcW w:w="3681" w:type="dxa"/>
          </w:tcPr>
          <w:p w14:paraId="6E41716D" w14:textId="77777777" w:rsidR="00DB1932" w:rsidRDefault="00DB1932" w:rsidP="00DB1932">
            <w:r w:rsidRPr="00CF54FE">
              <w:t xml:space="preserve">Signature of nominating </w:t>
            </w:r>
            <w:proofErr w:type="gramStart"/>
            <w:r w:rsidRPr="00CF54FE">
              <w:t>member:</w:t>
            </w:r>
            <w:r w:rsidR="009432D7">
              <w:t>*</w:t>
            </w:r>
            <w:proofErr w:type="gramEnd"/>
          </w:p>
          <w:p w14:paraId="5FA96306" w14:textId="77777777" w:rsidR="00DB1932" w:rsidRDefault="00DB1932" w:rsidP="00DB1932"/>
          <w:p w14:paraId="0048C3E9" w14:textId="77777777" w:rsidR="00DB1932" w:rsidRPr="00CF54FE" w:rsidRDefault="00DB1932" w:rsidP="00DB1932"/>
        </w:tc>
        <w:tc>
          <w:tcPr>
            <w:tcW w:w="5103" w:type="dxa"/>
          </w:tcPr>
          <w:p w14:paraId="02907640" w14:textId="77777777" w:rsidR="00DB1932" w:rsidRPr="00CF54FE" w:rsidRDefault="00DB1932" w:rsidP="00DB1932"/>
        </w:tc>
      </w:tr>
      <w:tr w:rsidR="00DB1932" w:rsidRPr="00CF54FE" w14:paraId="320C243B" w14:textId="77777777" w:rsidTr="00DB1932">
        <w:tc>
          <w:tcPr>
            <w:tcW w:w="3681" w:type="dxa"/>
          </w:tcPr>
          <w:p w14:paraId="72F9A7F2" w14:textId="77777777" w:rsidR="00DB1932" w:rsidRDefault="00DB1932" w:rsidP="00DB1932">
            <w:r w:rsidRPr="00CF54FE">
              <w:t xml:space="preserve">Signature of </w:t>
            </w:r>
            <w:proofErr w:type="gramStart"/>
            <w:r>
              <w:t>candidate</w:t>
            </w:r>
            <w:r w:rsidRPr="00CF54FE">
              <w:t>:</w:t>
            </w:r>
            <w:r w:rsidR="009432D7">
              <w:t>*</w:t>
            </w:r>
            <w:proofErr w:type="gramEnd"/>
          </w:p>
          <w:p w14:paraId="6EACE479" w14:textId="77777777" w:rsidR="00DB1932" w:rsidRDefault="00DB1932" w:rsidP="00DB1932"/>
          <w:p w14:paraId="79C5F602" w14:textId="77777777" w:rsidR="00DB1932" w:rsidRPr="00CF54FE" w:rsidRDefault="00DB1932" w:rsidP="00DB1932"/>
        </w:tc>
        <w:tc>
          <w:tcPr>
            <w:tcW w:w="5103" w:type="dxa"/>
          </w:tcPr>
          <w:p w14:paraId="3A7B94E7" w14:textId="77777777" w:rsidR="00DB1932" w:rsidRPr="00CF54FE" w:rsidRDefault="00DB1932" w:rsidP="00DB1932"/>
        </w:tc>
      </w:tr>
    </w:tbl>
    <w:p w14:paraId="16D6BBC2" w14:textId="77777777" w:rsidR="00E05402" w:rsidRDefault="00E05402" w:rsidP="000E252B"/>
    <w:p w14:paraId="5053FC37" w14:textId="0EF5EF1A" w:rsidR="009432D7" w:rsidRDefault="009432D7" w:rsidP="00B47101">
      <w:pPr>
        <w:jc w:val="center"/>
      </w:pPr>
      <w:r>
        <w:t>*Please note that in signing this form, you agree to abide by the Rules of the Association</w:t>
      </w:r>
    </w:p>
    <w:p w14:paraId="40FFAEFC" w14:textId="77777777" w:rsidR="009432D7" w:rsidRDefault="009432D7" w:rsidP="000E252B"/>
    <w:p w14:paraId="537303C8" w14:textId="77777777" w:rsidR="00B47101" w:rsidRPr="00596DA4" w:rsidRDefault="00B47101" w:rsidP="00B47101">
      <w:pPr>
        <w:rPr>
          <w:b/>
          <w:bCs/>
        </w:rPr>
      </w:pPr>
      <w:r w:rsidRPr="00596DA4">
        <w:rPr>
          <w:b/>
          <w:bCs/>
        </w:rPr>
        <w:t xml:space="preserve">A </w:t>
      </w:r>
      <w:proofErr w:type="gramStart"/>
      <w:r w:rsidRPr="00596DA4">
        <w:rPr>
          <w:b/>
          <w:bCs/>
        </w:rPr>
        <w:t>100-200 word</w:t>
      </w:r>
      <w:proofErr w:type="gramEnd"/>
      <w:r w:rsidRPr="00596DA4">
        <w:rPr>
          <w:b/>
          <w:bCs/>
        </w:rPr>
        <w:t xml:space="preserve"> statement in support of the candidate is required. Please write your statement in the space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47101" w:rsidRPr="00596DA4" w14:paraId="18A68118" w14:textId="77777777" w:rsidTr="001E5841">
        <w:tc>
          <w:tcPr>
            <w:tcW w:w="9010" w:type="dxa"/>
          </w:tcPr>
          <w:p w14:paraId="7E64F64E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024A08B3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6D3C5FF7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403A75A1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1DBF6573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52A3BCF3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6E949DC0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5674C908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59512287" w14:textId="77777777" w:rsidR="00B47101" w:rsidRPr="00596DA4" w:rsidRDefault="00B47101" w:rsidP="001E5841">
            <w:pPr>
              <w:rPr>
                <w:b/>
                <w:bCs/>
              </w:rPr>
            </w:pPr>
          </w:p>
        </w:tc>
      </w:tr>
    </w:tbl>
    <w:p w14:paraId="1D27D878" w14:textId="77777777" w:rsidR="009432D7" w:rsidRDefault="009432D7" w:rsidP="000E252B"/>
    <w:p w14:paraId="17EF098A" w14:textId="34C1D980" w:rsidR="00B47101" w:rsidRPr="00596DA4" w:rsidRDefault="00B47101" w:rsidP="00B47101">
      <w:pPr>
        <w:rPr>
          <w:b/>
          <w:bCs/>
        </w:rPr>
      </w:pPr>
      <w:r w:rsidRPr="00596DA4">
        <w:rPr>
          <w:b/>
          <w:bCs/>
        </w:rPr>
        <w:t xml:space="preserve">A </w:t>
      </w:r>
      <w:proofErr w:type="gramStart"/>
      <w:r w:rsidRPr="00596DA4">
        <w:rPr>
          <w:b/>
          <w:bCs/>
        </w:rPr>
        <w:t>100-200 word</w:t>
      </w:r>
      <w:proofErr w:type="gramEnd"/>
      <w:r w:rsidRPr="00596DA4">
        <w:rPr>
          <w:b/>
          <w:bCs/>
        </w:rPr>
        <w:t xml:space="preserve"> statement</w:t>
      </w:r>
      <w:r>
        <w:rPr>
          <w:b/>
          <w:bCs/>
        </w:rPr>
        <w:t xml:space="preserve"> on why the candidate is nominating for the DSAA Executive Committee</w:t>
      </w:r>
      <w:r w:rsidRPr="00596DA4">
        <w:rPr>
          <w:b/>
          <w:bCs/>
        </w:rPr>
        <w:t>. Please write your statement in the space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47101" w:rsidRPr="00596DA4" w14:paraId="500E4992" w14:textId="77777777" w:rsidTr="001E5841">
        <w:tc>
          <w:tcPr>
            <w:tcW w:w="9010" w:type="dxa"/>
          </w:tcPr>
          <w:p w14:paraId="484DB3A5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67F1A9D7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3D0D8256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4A4DDFEE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28947A44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63233D25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59EDA85B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0D6084D3" w14:textId="77777777" w:rsidR="00B47101" w:rsidRPr="00596DA4" w:rsidRDefault="00B47101" w:rsidP="001E5841">
            <w:pPr>
              <w:rPr>
                <w:b/>
                <w:bCs/>
              </w:rPr>
            </w:pPr>
          </w:p>
          <w:p w14:paraId="4AD45D5B" w14:textId="77777777" w:rsidR="00B47101" w:rsidRPr="00596DA4" w:rsidRDefault="00B47101" w:rsidP="001E5841">
            <w:pPr>
              <w:rPr>
                <w:b/>
                <w:bCs/>
              </w:rPr>
            </w:pPr>
          </w:p>
        </w:tc>
      </w:tr>
    </w:tbl>
    <w:p w14:paraId="3FF65541" w14:textId="77777777" w:rsidR="002129CD" w:rsidRDefault="002129CD" w:rsidP="000E252B"/>
    <w:p w14:paraId="68317740" w14:textId="77777777" w:rsidR="009432D7" w:rsidRDefault="009432D7" w:rsidP="000E252B">
      <w:r>
        <w:t xml:space="preserve">In nominating candidates, and in the preparation of a supporting statement, we remind members of DSAA’s Committee Election Diversity Policy. This policy will also be communicated on the electronic ballot. </w:t>
      </w:r>
    </w:p>
    <w:p w14:paraId="4CB8CDE2" w14:textId="77777777" w:rsidR="009432D7" w:rsidRDefault="009432D7" w:rsidP="000E252B"/>
    <w:p w14:paraId="68BF25B3" w14:textId="77777777" w:rsidR="009432D7" w:rsidRPr="005A5B33" w:rsidRDefault="009432D7" w:rsidP="009432D7">
      <w:pPr>
        <w:rPr>
          <w:lang w:val="en-GB"/>
        </w:rPr>
      </w:pPr>
      <w:r w:rsidRPr="005A5B33">
        <w:rPr>
          <w:lang w:val="en-GB"/>
        </w:rPr>
        <w:t xml:space="preserve">In constituting the Committee, the </w:t>
      </w:r>
      <w:r>
        <w:rPr>
          <w:lang w:val="en-GB"/>
        </w:rPr>
        <w:t xml:space="preserve">Development Studies </w:t>
      </w:r>
      <w:r w:rsidRPr="005A5B33">
        <w:rPr>
          <w:lang w:val="en-GB"/>
        </w:rPr>
        <w:t xml:space="preserve">Association </w:t>
      </w:r>
      <w:r>
        <w:rPr>
          <w:lang w:val="en-GB"/>
        </w:rPr>
        <w:t xml:space="preserve">of Australia </w:t>
      </w:r>
      <w:r w:rsidRPr="005A5B33">
        <w:rPr>
          <w:lang w:val="en-GB"/>
        </w:rPr>
        <w:t>may take into consideration the following</w:t>
      </w:r>
      <w:r>
        <w:rPr>
          <w:lang w:val="en-GB"/>
        </w:rPr>
        <w:t xml:space="preserve"> policy </w:t>
      </w:r>
      <w:r w:rsidRPr="005A5B33">
        <w:rPr>
          <w:lang w:val="en-GB"/>
        </w:rPr>
        <w:t xml:space="preserve">in electing Committee members: </w:t>
      </w:r>
    </w:p>
    <w:p w14:paraId="081632A0" w14:textId="77777777" w:rsidR="009432D7" w:rsidRPr="005A5B33" w:rsidRDefault="009432D7" w:rsidP="009432D7">
      <w:pPr>
        <w:numPr>
          <w:ilvl w:val="0"/>
          <w:numId w:val="3"/>
        </w:numPr>
        <w:suppressLineNumbers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lang w:val="en-GB"/>
        </w:rPr>
      </w:pPr>
      <w:r w:rsidRPr="005A5B33">
        <w:rPr>
          <w:lang w:val="en-GB"/>
        </w:rPr>
        <w:t xml:space="preserve">Ensure gender equity and diversity, with no more than 60% of a particular gender  </w:t>
      </w:r>
    </w:p>
    <w:p w14:paraId="56A0DB7F" w14:textId="77777777" w:rsidR="009432D7" w:rsidRPr="005A5B33" w:rsidRDefault="009432D7" w:rsidP="009432D7">
      <w:pPr>
        <w:numPr>
          <w:ilvl w:val="0"/>
          <w:numId w:val="3"/>
        </w:numPr>
        <w:suppressLineNumbers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lang w:val="en-GB"/>
        </w:rPr>
      </w:pPr>
      <w:r w:rsidRPr="005A5B33">
        <w:rPr>
          <w:lang w:val="en-GB"/>
        </w:rPr>
        <w:t>Ensure that membership of the board is decentralised, and that a minimum of four universities are represented on the board</w:t>
      </w:r>
    </w:p>
    <w:p w14:paraId="741179E4" w14:textId="77777777" w:rsidR="009432D7" w:rsidRPr="005A5B33" w:rsidRDefault="009432D7" w:rsidP="009432D7">
      <w:pPr>
        <w:numPr>
          <w:ilvl w:val="0"/>
          <w:numId w:val="3"/>
        </w:numPr>
        <w:suppressLineNumbers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lang w:val="en-GB"/>
        </w:rPr>
      </w:pPr>
      <w:r w:rsidRPr="005A5B33">
        <w:rPr>
          <w:lang w:val="en-GB"/>
        </w:rPr>
        <w:t>Ensure at least 3 A</w:t>
      </w:r>
      <w:r>
        <w:rPr>
          <w:lang w:val="en-GB"/>
        </w:rPr>
        <w:t>ustralian states and territori</w:t>
      </w:r>
      <w:r w:rsidRPr="005A5B33">
        <w:rPr>
          <w:lang w:val="en-GB"/>
        </w:rPr>
        <w:t>es and a diversity of academic disciplines represented on the board</w:t>
      </w:r>
    </w:p>
    <w:p w14:paraId="5D7E091A" w14:textId="77777777" w:rsidR="009432D7" w:rsidRPr="005A5B33" w:rsidRDefault="009432D7" w:rsidP="009432D7">
      <w:pPr>
        <w:numPr>
          <w:ilvl w:val="0"/>
          <w:numId w:val="3"/>
        </w:numPr>
        <w:suppressLineNumbers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lang w:val="en-GB"/>
        </w:rPr>
      </w:pPr>
      <w:r w:rsidRPr="005A5B33">
        <w:rPr>
          <w:lang w:val="en-GB"/>
        </w:rPr>
        <w:lastRenderedPageBreak/>
        <w:t xml:space="preserve">Aim to ensure </w:t>
      </w:r>
      <w:r>
        <w:rPr>
          <w:lang w:val="en-GB"/>
        </w:rPr>
        <w:t xml:space="preserve">that </w:t>
      </w:r>
      <w:r w:rsidRPr="005A5B33">
        <w:rPr>
          <w:lang w:val="en-GB"/>
        </w:rPr>
        <w:t>one half of the Committee members continue for a second term</w:t>
      </w:r>
    </w:p>
    <w:p w14:paraId="47300C3A" w14:textId="77777777" w:rsidR="009432D7" w:rsidRDefault="009432D7" w:rsidP="009432D7">
      <w:pPr>
        <w:numPr>
          <w:ilvl w:val="0"/>
          <w:numId w:val="3"/>
        </w:numPr>
        <w:suppressLineNumbers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lang w:val="en-GB"/>
        </w:rPr>
      </w:pPr>
      <w:r w:rsidRPr="005A5B33">
        <w:rPr>
          <w:lang w:val="en-GB"/>
        </w:rPr>
        <w:t>Aim to ensure that there is no more than one Committee member from each university or institution</w:t>
      </w:r>
    </w:p>
    <w:p w14:paraId="1951E87C" w14:textId="77777777" w:rsidR="009432D7" w:rsidRPr="009432D7" w:rsidRDefault="009432D7" w:rsidP="009432D7">
      <w:pPr>
        <w:numPr>
          <w:ilvl w:val="0"/>
          <w:numId w:val="3"/>
        </w:numPr>
        <w:suppressLineNumbers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lang w:val="en-GB"/>
        </w:rPr>
      </w:pPr>
      <w:r w:rsidRPr="009432D7">
        <w:rPr>
          <w:lang w:val="en-GB"/>
        </w:rPr>
        <w:t>Aim to ensure Indigenous representation</w:t>
      </w:r>
    </w:p>
    <w:p w14:paraId="7650A799" w14:textId="77777777" w:rsidR="009432D7" w:rsidRDefault="009432D7" w:rsidP="000E252B"/>
    <w:p w14:paraId="0F3A8E86" w14:textId="77777777" w:rsidR="009432D7" w:rsidRDefault="009432D7" w:rsidP="000E252B"/>
    <w:sectPr w:rsidR="009432D7" w:rsidSect="000B07C0">
      <w:headerReference w:type="default" r:id="rId11"/>
      <w:pgSz w:w="11900" w:h="16840"/>
      <w:pgMar w:top="1440" w:right="1440" w:bottom="1440" w:left="1440" w:header="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FC1C" w14:textId="77777777" w:rsidR="00967A8D" w:rsidRDefault="00967A8D" w:rsidP="00F832F4">
      <w:r>
        <w:separator/>
      </w:r>
    </w:p>
  </w:endnote>
  <w:endnote w:type="continuationSeparator" w:id="0">
    <w:p w14:paraId="18BD40C6" w14:textId="77777777" w:rsidR="00967A8D" w:rsidRDefault="00967A8D" w:rsidP="00F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DBC0" w14:textId="77777777" w:rsidR="00967A8D" w:rsidRDefault="00967A8D" w:rsidP="00F832F4">
      <w:r>
        <w:separator/>
      </w:r>
    </w:p>
  </w:footnote>
  <w:footnote w:type="continuationSeparator" w:id="0">
    <w:p w14:paraId="4BD33D38" w14:textId="77777777" w:rsidR="00967A8D" w:rsidRDefault="00967A8D" w:rsidP="00F83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A7EF" w14:textId="77777777" w:rsidR="00F832F4" w:rsidRDefault="00F832F4" w:rsidP="000B07C0">
    <w:pPr>
      <w:pStyle w:val="Header"/>
      <w:tabs>
        <w:tab w:val="clear" w:pos="4680"/>
        <w:tab w:val="center" w:pos="0"/>
      </w:tabs>
      <w:ind w:right="-336"/>
    </w:pPr>
    <w:r>
      <w:tab/>
    </w:r>
    <w:r>
      <w:rPr>
        <w:noProof/>
        <w:lang w:eastAsia="en-AU" w:bidi="my-MM"/>
      </w:rPr>
      <w:drawing>
        <wp:inline distT="0" distB="0" distL="0" distR="0" wp14:anchorId="24B51039" wp14:editId="513C1C58">
          <wp:extent cx="337820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AA-logo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40613B"/>
    <w:multiLevelType w:val="hybridMultilevel"/>
    <w:tmpl w:val="B134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2592"/>
    <w:multiLevelType w:val="hybridMultilevel"/>
    <w:tmpl w:val="F618A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20483"/>
    <w:multiLevelType w:val="hybridMultilevel"/>
    <w:tmpl w:val="1C0AF016"/>
    <w:lvl w:ilvl="0" w:tplc="55784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F4"/>
    <w:rsid w:val="00060801"/>
    <w:rsid w:val="000744BD"/>
    <w:rsid w:val="00084EE1"/>
    <w:rsid w:val="00086EE4"/>
    <w:rsid w:val="000B07C0"/>
    <w:rsid w:val="000E252B"/>
    <w:rsid w:val="000E4A9E"/>
    <w:rsid w:val="00141179"/>
    <w:rsid w:val="0015452E"/>
    <w:rsid w:val="00166CEF"/>
    <w:rsid w:val="00194CA4"/>
    <w:rsid w:val="002129CD"/>
    <w:rsid w:val="00235AA2"/>
    <w:rsid w:val="00263738"/>
    <w:rsid w:val="002770CC"/>
    <w:rsid w:val="002979EC"/>
    <w:rsid w:val="002B0FE9"/>
    <w:rsid w:val="00316423"/>
    <w:rsid w:val="00361273"/>
    <w:rsid w:val="00412276"/>
    <w:rsid w:val="00414492"/>
    <w:rsid w:val="004171E0"/>
    <w:rsid w:val="00472236"/>
    <w:rsid w:val="004E3C40"/>
    <w:rsid w:val="00536CB8"/>
    <w:rsid w:val="005C3C4F"/>
    <w:rsid w:val="00722C0A"/>
    <w:rsid w:val="007D336F"/>
    <w:rsid w:val="0080051A"/>
    <w:rsid w:val="00806778"/>
    <w:rsid w:val="00871236"/>
    <w:rsid w:val="008F35FF"/>
    <w:rsid w:val="00904A6C"/>
    <w:rsid w:val="00910468"/>
    <w:rsid w:val="00932FEB"/>
    <w:rsid w:val="009432D7"/>
    <w:rsid w:val="00967A8D"/>
    <w:rsid w:val="00972815"/>
    <w:rsid w:val="009A3567"/>
    <w:rsid w:val="00A928B4"/>
    <w:rsid w:val="00AB0AF4"/>
    <w:rsid w:val="00AB0C66"/>
    <w:rsid w:val="00AE6AE2"/>
    <w:rsid w:val="00AF5DA1"/>
    <w:rsid w:val="00B47101"/>
    <w:rsid w:val="00B51588"/>
    <w:rsid w:val="00B76A90"/>
    <w:rsid w:val="00BB13DB"/>
    <w:rsid w:val="00BF1B4E"/>
    <w:rsid w:val="00C90E85"/>
    <w:rsid w:val="00CF54FE"/>
    <w:rsid w:val="00D26F07"/>
    <w:rsid w:val="00D55F73"/>
    <w:rsid w:val="00D660D9"/>
    <w:rsid w:val="00DB1932"/>
    <w:rsid w:val="00DB38F4"/>
    <w:rsid w:val="00E05402"/>
    <w:rsid w:val="00E96152"/>
    <w:rsid w:val="00F00727"/>
    <w:rsid w:val="00F52115"/>
    <w:rsid w:val="00F832F4"/>
    <w:rsid w:val="00FA2925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1901C"/>
  <w15:chartTrackingRefBased/>
  <w15:docId w15:val="{5DECEE30-EEEC-AE42-8008-F9B737FB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 (Body CS)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2F4"/>
  </w:style>
  <w:style w:type="paragraph" w:styleId="Footer">
    <w:name w:val="footer"/>
    <w:basedOn w:val="Normal"/>
    <w:link w:val="FooterChar"/>
    <w:uiPriority w:val="99"/>
    <w:unhideWhenUsed/>
    <w:rsid w:val="00F83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F4"/>
  </w:style>
  <w:style w:type="paragraph" w:styleId="BalloonText">
    <w:name w:val="Balloon Text"/>
    <w:basedOn w:val="Normal"/>
    <w:link w:val="BalloonTextChar"/>
    <w:uiPriority w:val="99"/>
    <w:semiHidden/>
    <w:unhideWhenUsed/>
    <w:rsid w:val="00F832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F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C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C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E3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E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thony.ware@deakin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72662B82C8F44B06A27CEEFBBD4EB" ma:contentTypeVersion="10" ma:contentTypeDescription="Create a new document." ma:contentTypeScope="" ma:versionID="ccd14b0cf5347566151997cc3d53d2bc">
  <xsd:schema xmlns:xsd="http://www.w3.org/2001/XMLSchema" xmlns:xs="http://www.w3.org/2001/XMLSchema" xmlns:p="http://schemas.microsoft.com/office/2006/metadata/properties" xmlns:ns3="a9773e79-853b-437a-9bf3-afd81d85e610" targetNamespace="http://schemas.microsoft.com/office/2006/metadata/properties" ma:root="true" ma:fieldsID="ebda8c37a541f745c2759b7302deb18b" ns3:_="">
    <xsd:import namespace="a9773e79-853b-437a-9bf3-afd81d85e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3e79-853b-437a-9bf3-afd81d85e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0C32B-52C3-4CCA-93E7-0DBFE7CD8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4CEBB-D78F-49EB-9DC8-0F2ED70D5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A2A145-45C6-41DD-A822-63A7592CE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3e79-853b-437a-9bf3-afd81d85e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Jakimow</dc:creator>
  <cp:keywords/>
  <dc:description/>
  <cp:lastModifiedBy>Francesca Earp</cp:lastModifiedBy>
  <cp:revision>2</cp:revision>
  <dcterms:created xsi:type="dcterms:W3CDTF">2022-06-08T23:28:00Z</dcterms:created>
  <dcterms:modified xsi:type="dcterms:W3CDTF">2022-06-08T23:28:00Z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0x01010091572662B82C8F44B06A27CEEFBBD4EB</vt:lpwstr>
  </property>
</Properties>
</file>